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DB" w:rsidRDefault="00EE775A" w:rsidP="00EE775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EE775A">
        <w:rPr>
          <w:rFonts w:ascii="Times New Roman" w:hAnsi="Times New Roman" w:cs="Times New Roman"/>
          <w:sz w:val="28"/>
        </w:rPr>
        <w:t>Вопросы для само</w:t>
      </w:r>
      <w:r w:rsidR="00641F2C">
        <w:rPr>
          <w:rFonts w:ascii="Times New Roman" w:hAnsi="Times New Roman" w:cs="Times New Roman"/>
          <w:sz w:val="28"/>
        </w:rPr>
        <w:t>проверки (Практические занятия 3-4</w:t>
      </w:r>
      <w:r w:rsidRPr="00EE775A">
        <w:rPr>
          <w:rFonts w:ascii="Times New Roman" w:hAnsi="Times New Roman" w:cs="Times New Roman"/>
          <w:sz w:val="28"/>
        </w:rPr>
        <w:t>)</w:t>
      </w:r>
    </w:p>
    <w:p w:rsidR="00EE775A" w:rsidRDefault="00EE775A" w:rsidP="00EE77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883C74">
        <w:rPr>
          <w:rFonts w:ascii="Times New Roman" w:hAnsi="Times New Roman" w:cs="Times New Roman"/>
          <w:sz w:val="28"/>
        </w:rPr>
        <w:t>Какими документами необходимо руководствоваться при монтаже гидравлики?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"Слабые места" в гидравлических узлах.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Назовите инструмент, необходимый при работе в гидроустановках.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Перечислить распространенные ошибки персонала при монтаже гидравлического оборудования.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 xml:space="preserve">Как осуществляется проверка правильности монтажа гидравлического оборудования? 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Что входит в состав механического модуля?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Что входит в состав гидравлического модуля?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Правила монтажа и замены готовых механических модулей.</w:t>
      </w:r>
    </w:p>
    <w:p w:rsidR="00883C74" w:rsidRPr="00883C74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Чем отличается монтаж модулей от монтажа отдельных узлов и компонентов?</w:t>
      </w:r>
    </w:p>
    <w:p w:rsidR="00EE775A" w:rsidRPr="00EE775A" w:rsidRDefault="00883C74" w:rsidP="0088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3C74">
        <w:rPr>
          <w:rFonts w:ascii="Times New Roman" w:hAnsi="Times New Roman" w:cs="Times New Roman"/>
          <w:sz w:val="28"/>
        </w:rPr>
        <w:t>Проверка правильности монтажа механических и гидравлических модулей.</w:t>
      </w:r>
    </w:p>
    <w:sectPr w:rsidR="00EE775A" w:rsidRPr="00E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7A8"/>
    <w:multiLevelType w:val="hybridMultilevel"/>
    <w:tmpl w:val="190C45D6"/>
    <w:lvl w:ilvl="0" w:tplc="A6CA3664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8C"/>
    <w:rsid w:val="0059498C"/>
    <w:rsid w:val="00641F2C"/>
    <w:rsid w:val="00835DDB"/>
    <w:rsid w:val="00883C74"/>
    <w:rsid w:val="00E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C4B9"/>
  <w15:chartTrackingRefBased/>
  <w15:docId w15:val="{00333EC5-309B-4C40-A5E9-C33DA96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Stanislove Voronin</dc:creator>
  <cp:keywords/>
  <dc:description/>
  <cp:lastModifiedBy>Stanislove Voronin</cp:lastModifiedBy>
  <cp:revision>3</cp:revision>
  <dcterms:created xsi:type="dcterms:W3CDTF">2021-09-26T13:37:00Z</dcterms:created>
  <dcterms:modified xsi:type="dcterms:W3CDTF">2021-09-26T13:37:00Z</dcterms:modified>
</cp:coreProperties>
</file>